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B9B4E98">
      <w:pPr>
        <w:rPr>
          <w:rFonts w:hint="default"/>
          <w:lang w:val="en-US"/>
        </w:rPr>
      </w:pPr>
      <w:r>
        <w:rPr>
          <w:rFonts w:hint="default"/>
          <w:lang w:val="en-US"/>
        </w:rPr>
        <w:t>GET ALL RECIPE</w:t>
      </w:r>
    </w:p>
    <w:p w14:paraId="07C56186">
      <w:r>
        <w:drawing>
          <wp:inline distT="0" distB="0" distL="114300" distR="114300">
            <wp:extent cx="5261610" cy="2748915"/>
            <wp:effectExtent l="0" t="0" r="1143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5FEA2">
      <w:pPr>
        <w:rPr>
          <w:rFonts w:hint="default"/>
          <w:lang w:val="en-US"/>
        </w:rPr>
      </w:pPr>
      <w:r>
        <w:rPr>
          <w:rFonts w:hint="default"/>
          <w:lang w:val="en-US"/>
        </w:rPr>
        <w:t>POST RECIPE</w:t>
      </w:r>
    </w:p>
    <w:p w14:paraId="6E456B56">
      <w:r>
        <w:drawing>
          <wp:inline distT="0" distB="0" distL="114300" distR="114300">
            <wp:extent cx="5263515" cy="2659380"/>
            <wp:effectExtent l="0" t="0" r="9525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9C594">
      <w:pPr>
        <w:rPr>
          <w:rFonts w:hint="default"/>
          <w:lang w:val="en-US"/>
        </w:rPr>
      </w:pPr>
      <w:r>
        <w:rPr>
          <w:rFonts w:hint="default"/>
          <w:lang w:val="en-US"/>
        </w:rPr>
        <w:t>DELETE RECIPE</w:t>
      </w:r>
    </w:p>
    <w:p w14:paraId="4CCBB312">
      <w:r>
        <w:drawing>
          <wp:inline distT="0" distB="0" distL="114300" distR="114300">
            <wp:extent cx="5260975" cy="2727325"/>
            <wp:effectExtent l="0" t="0" r="12065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FBB72"/>
    <w:p w14:paraId="603C18A9">
      <w:pPr>
        <w:rPr>
          <w:rFonts w:hint="default"/>
          <w:lang w:val="en-US"/>
        </w:rPr>
      </w:pPr>
      <w:r>
        <w:rPr>
          <w:rFonts w:hint="default"/>
          <w:lang w:val="en-US"/>
        </w:rPr>
        <w:t>MONGO DB RECIPE IMPORT</w:t>
      </w:r>
    </w:p>
    <w:p w14:paraId="67504CE5">
      <w:r>
        <w:drawing>
          <wp:inline distT="0" distB="0" distL="114300" distR="114300">
            <wp:extent cx="5261610" cy="2789555"/>
            <wp:effectExtent l="0" t="0" r="11430" b="146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32D08"/>
    <w:p w14:paraId="3F01A88B">
      <w:r>
        <w:drawing>
          <wp:inline distT="0" distB="0" distL="114300" distR="114300">
            <wp:extent cx="5263515" cy="2799715"/>
            <wp:effectExtent l="0" t="0" r="952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9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B7798">
      <w:pPr>
        <w:rPr>
          <w:rFonts w:hint="default"/>
          <w:lang w:val="en-US"/>
        </w:rPr>
      </w:pPr>
      <w:r>
        <w:rPr>
          <w:rFonts w:hint="default"/>
          <w:lang w:val="en-US"/>
        </w:rPr>
        <w:t>PUT - Replaces the entire recipe</w:t>
      </w:r>
    </w:p>
    <w:p w14:paraId="44CDC508">
      <w:r>
        <w:drawing>
          <wp:inline distT="0" distB="0" distL="114300" distR="114300">
            <wp:extent cx="5262245" cy="2729230"/>
            <wp:effectExtent l="0" t="0" r="10795" b="139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C1654">
      <w:pPr>
        <w:rPr>
          <w:rFonts w:hint="default"/>
          <w:lang w:val="en-US"/>
        </w:rPr>
      </w:pPr>
      <w:r>
        <w:rPr>
          <w:rFonts w:hint="default"/>
          <w:lang w:val="en-US"/>
        </w:rPr>
        <w:t>Render and Deploy</w:t>
      </w:r>
    </w:p>
    <w:p w14:paraId="0704B9D9">
      <w:r>
        <w:drawing>
          <wp:inline distT="0" distB="0" distL="114300" distR="114300">
            <wp:extent cx="5269230" cy="2378075"/>
            <wp:effectExtent l="0" t="0" r="3810" b="14605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9BF05"/>
    <w:p w14:paraId="12E91B4E">
      <w:r>
        <w:drawing>
          <wp:inline distT="0" distB="0" distL="114300" distR="114300">
            <wp:extent cx="5264150" cy="2803525"/>
            <wp:effectExtent l="0" t="0" r="8890" b="635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BD8B1">
      <w:pPr>
        <w:rPr>
          <w:rFonts w:hint="default"/>
          <w:lang w:val="en-US"/>
        </w:rPr>
      </w:pPr>
      <w:r>
        <w:rPr>
          <w:rFonts w:hint="default"/>
          <w:lang w:val="en-US"/>
        </w:rPr>
        <w:t>Front End Page</w:t>
      </w:r>
    </w:p>
    <w:p w14:paraId="6E827650">
      <w:r>
        <w:drawing>
          <wp:inline distT="0" distB="0" distL="114300" distR="114300">
            <wp:extent cx="5273040" cy="2550160"/>
            <wp:effectExtent l="0" t="0" r="0" b="1016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AB32C"/>
    <w:p w14:paraId="1B0BFE73"/>
    <w:p w14:paraId="7E3D2431"/>
    <w:p w14:paraId="10F117E4"/>
    <w:p w14:paraId="6FC27D2C">
      <w:pPr>
        <w:rPr>
          <w:rFonts w:hint="default"/>
          <w:lang w:val="en-US"/>
        </w:rPr>
      </w:pPr>
      <w:r>
        <w:rPr>
          <w:rFonts w:hint="default"/>
          <w:lang w:val="en-US"/>
        </w:rPr>
        <w:t>Add the Recipe</w:t>
      </w:r>
    </w:p>
    <w:p w14:paraId="0838866F">
      <w:pPr>
        <w:rPr>
          <w:rFonts w:hint="default"/>
          <w:lang w:val="en-US"/>
        </w:rPr>
      </w:pPr>
      <w:r>
        <w:drawing>
          <wp:inline distT="0" distB="0" distL="114300" distR="114300">
            <wp:extent cx="5270500" cy="1179195"/>
            <wp:effectExtent l="0" t="0" r="2540" b="9525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7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8DAFC5E">
      <w:pPr>
        <w:rPr>
          <w:rFonts w:hint="default"/>
          <w:lang w:val="en-US"/>
        </w:rPr>
      </w:pPr>
      <w:r>
        <w:drawing>
          <wp:inline distT="0" distB="0" distL="114300" distR="114300">
            <wp:extent cx="5266690" cy="2522220"/>
            <wp:effectExtent l="0" t="0" r="6350" b="7620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3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3CE4276"/>
    <w:rsid w:val="09C43F96"/>
    <w:rsid w:val="231C3A61"/>
    <w:rsid w:val="279A732C"/>
    <w:rsid w:val="33CE4276"/>
    <w:rsid w:val="44DB3186"/>
    <w:rsid w:val="4AB07D99"/>
    <w:rsid w:val="62CE33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17</Words>
  <Characters>80</Characters>
  <Lines>0</Lines>
  <Paragraphs>0</Paragraphs>
  <TotalTime>108</TotalTime>
  <ScaleCrop>false</ScaleCrop>
  <LinksUpToDate>false</LinksUpToDate>
  <CharactersWithSpaces>92</CharactersWithSpaces>
  <Application>WPS Office_12.2.0.20796_F1E327BC-269C-435d-A152-05C5408002CA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2025-04-19T13:17:00Z</dcterms:created>
  <dc:creator>kani0</dc:creator>
  <cp:lastModifiedBy>kani mozhi</cp:lastModifiedBy>
  <dcterms:modified xsi:type="dcterms:W3CDTF">2025-04-21T12:40:50Z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2057-12.2.0.20796</vt:lpwstr>
  </property>
  <property fmtid="{D5CDD505-2E9C-101B-9397-08002B2CF9AE}" pid="3" name="ICV">
    <vt:lpwstr>1E2C1CCC326F4441831C7D1E7310FBE7_11</vt:lpwstr>
  </property>
</Properties>
</file>